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BA" w:rsidRPr="00CB522C" w:rsidRDefault="00FB6F9B" w:rsidP="00CB52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СПРАВКА-ОБОСНОВАНИЕ</w:t>
      </w:r>
    </w:p>
    <w:p w:rsidR="00F865DE" w:rsidRPr="00CB522C" w:rsidRDefault="00252BBA" w:rsidP="00CB522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 xml:space="preserve">к проекту постановления </w:t>
      </w:r>
      <w:r w:rsidR="00CC1939" w:rsidRPr="00CB522C">
        <w:rPr>
          <w:rFonts w:ascii="Times New Roman" w:hAnsi="Times New Roman"/>
          <w:b/>
          <w:sz w:val="26"/>
          <w:szCs w:val="26"/>
        </w:rPr>
        <w:t>Кабинета Министров</w:t>
      </w:r>
      <w:r w:rsidRPr="00CB522C">
        <w:rPr>
          <w:rFonts w:ascii="Times New Roman" w:hAnsi="Times New Roman"/>
          <w:b/>
          <w:sz w:val="26"/>
          <w:szCs w:val="26"/>
        </w:rPr>
        <w:t xml:space="preserve"> Кыргызской Республики </w:t>
      </w:r>
    </w:p>
    <w:p w:rsidR="00252BBA" w:rsidRPr="00CB522C" w:rsidRDefault="004A7BAA" w:rsidP="00CB522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«</w:t>
      </w:r>
      <w:r w:rsidR="00FA1A94" w:rsidRPr="00CB522C">
        <w:rPr>
          <w:rFonts w:ascii="Times New Roman" w:hAnsi="Times New Roman"/>
          <w:b/>
          <w:sz w:val="26"/>
          <w:szCs w:val="26"/>
        </w:rPr>
        <w:t xml:space="preserve">О проекте Закона Кыргызской Республики </w:t>
      </w:r>
      <w:r w:rsidR="004519BE" w:rsidRPr="00CB522C">
        <w:rPr>
          <w:rFonts w:ascii="Times New Roman" w:hAnsi="Times New Roman"/>
          <w:b/>
          <w:sz w:val="26"/>
          <w:szCs w:val="26"/>
        </w:rPr>
        <w:t>«</w:t>
      </w:r>
      <w:r w:rsidR="004519BE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внесении изменений в </w:t>
      </w:r>
      <w:r w:rsidR="00CC1939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>Закон К</w:t>
      </w:r>
      <w:r w:rsidR="004519BE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ыргызской Республики </w:t>
      </w:r>
      <w:r w:rsidR="00CC1939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>«О</w:t>
      </w:r>
      <w:r w:rsidR="009E1C3D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всеобщей воинской обязанности граждан</w:t>
      </w:r>
      <w:r w:rsidR="00CC1939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Кыргызской Республики</w:t>
      </w:r>
      <w:r w:rsidR="009E1C3D" w:rsidRPr="00CB522C">
        <w:rPr>
          <w:rFonts w:ascii="Times New Roman" w:eastAsia="Times New Roman" w:hAnsi="Times New Roman"/>
          <w:b/>
          <w:sz w:val="26"/>
          <w:szCs w:val="26"/>
          <w:lang w:eastAsia="ru-RU"/>
        </w:rPr>
        <w:t>, о военной и альтернативной службах</w:t>
      </w:r>
      <w:r w:rsidR="00A03272" w:rsidRPr="00CB522C">
        <w:rPr>
          <w:rFonts w:ascii="Times New Roman" w:hAnsi="Times New Roman"/>
          <w:b/>
          <w:bCs/>
          <w:sz w:val="26"/>
          <w:szCs w:val="26"/>
        </w:rPr>
        <w:t>»</w:t>
      </w:r>
    </w:p>
    <w:p w:rsidR="00FB0087" w:rsidRPr="00CB522C" w:rsidRDefault="00FB0087" w:rsidP="00CB522C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FE567B" w:rsidRPr="00CB522C" w:rsidRDefault="00FE567B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1. Цель и задачи проекта</w:t>
      </w:r>
      <w:r w:rsidR="00FB0087" w:rsidRPr="00CB522C">
        <w:rPr>
          <w:rFonts w:ascii="Times New Roman" w:hAnsi="Times New Roman"/>
          <w:b/>
          <w:sz w:val="26"/>
          <w:szCs w:val="26"/>
        </w:rPr>
        <w:t xml:space="preserve"> постановления</w:t>
      </w:r>
    </w:p>
    <w:p w:rsidR="00FA1A94" w:rsidRPr="00CB522C" w:rsidRDefault="00FE567B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CB522C">
        <w:rPr>
          <w:rFonts w:ascii="Times New Roman" w:hAnsi="Times New Roman"/>
          <w:sz w:val="26"/>
          <w:szCs w:val="26"/>
        </w:rPr>
        <w:t>Целью проекта постановления является одобрение проекта</w:t>
      </w:r>
      <w:r w:rsidR="009D7A9B" w:rsidRPr="00CB522C">
        <w:rPr>
          <w:rFonts w:ascii="Times New Roman" w:hAnsi="Times New Roman"/>
          <w:sz w:val="26"/>
          <w:szCs w:val="26"/>
        </w:rPr>
        <w:t xml:space="preserve"> </w:t>
      </w:r>
      <w:r w:rsidR="00252BBA" w:rsidRPr="00CB522C">
        <w:rPr>
          <w:rFonts w:ascii="Times New Roman" w:hAnsi="Times New Roman"/>
          <w:sz w:val="26"/>
          <w:szCs w:val="26"/>
        </w:rPr>
        <w:t xml:space="preserve">Закона Кыргызской Республики </w:t>
      </w:r>
      <w:r w:rsidR="00FA1A94" w:rsidRPr="00CB522C">
        <w:rPr>
          <w:rFonts w:ascii="Times New Roman" w:hAnsi="Times New Roman"/>
          <w:sz w:val="26"/>
          <w:szCs w:val="26"/>
        </w:rPr>
        <w:t>«О внесении изменени</w:t>
      </w:r>
      <w:r w:rsidR="004B4D3B" w:rsidRPr="00CB522C">
        <w:rPr>
          <w:rFonts w:ascii="Times New Roman" w:hAnsi="Times New Roman"/>
          <w:sz w:val="26"/>
          <w:szCs w:val="26"/>
        </w:rPr>
        <w:t>й</w:t>
      </w:r>
      <w:r w:rsidR="00FA1A94" w:rsidRPr="00CB522C">
        <w:rPr>
          <w:rFonts w:ascii="Times New Roman" w:hAnsi="Times New Roman"/>
          <w:sz w:val="26"/>
          <w:szCs w:val="26"/>
        </w:rPr>
        <w:t xml:space="preserve"> в </w:t>
      </w:r>
      <w:r w:rsidR="00CE6233" w:rsidRPr="00CB522C">
        <w:rPr>
          <w:rFonts w:ascii="Times New Roman" w:hAnsi="Times New Roman"/>
          <w:sz w:val="26"/>
          <w:szCs w:val="26"/>
        </w:rPr>
        <w:t xml:space="preserve">Закон </w:t>
      </w:r>
      <w:r w:rsidR="00FA1A94" w:rsidRPr="00CB522C">
        <w:rPr>
          <w:rFonts w:ascii="Times New Roman" w:hAnsi="Times New Roman"/>
          <w:sz w:val="26"/>
          <w:szCs w:val="26"/>
        </w:rPr>
        <w:t xml:space="preserve">Кыргызской Республики </w:t>
      </w:r>
      <w:r w:rsidR="00CE6233" w:rsidRPr="00CB522C">
        <w:rPr>
          <w:rFonts w:ascii="Times New Roman" w:hAnsi="Times New Roman"/>
          <w:sz w:val="26"/>
          <w:szCs w:val="26"/>
        </w:rPr>
        <w:t>«</w:t>
      </w:r>
      <w:r w:rsidR="009E1C3D" w:rsidRPr="00CB522C">
        <w:rPr>
          <w:rFonts w:ascii="Times New Roman" w:eastAsia="Times New Roman" w:hAnsi="Times New Roman"/>
          <w:sz w:val="26"/>
          <w:szCs w:val="26"/>
          <w:lang w:eastAsia="ru-RU"/>
        </w:rPr>
        <w:t>О всеобщей воинской обязанности граждан Кыргызской Республики, о военной и альтернативной службах</w:t>
      </w:r>
      <w:r w:rsidR="00EB7E37" w:rsidRPr="00CB522C">
        <w:rPr>
          <w:rFonts w:ascii="Times New Roman" w:hAnsi="Times New Roman"/>
          <w:sz w:val="26"/>
          <w:szCs w:val="26"/>
        </w:rPr>
        <w:t>»</w:t>
      </w:r>
      <w:r w:rsidR="00FA1A94" w:rsidRPr="00CB522C">
        <w:rPr>
          <w:rFonts w:ascii="Times New Roman" w:hAnsi="Times New Roman"/>
          <w:sz w:val="26"/>
          <w:szCs w:val="26"/>
        </w:rPr>
        <w:t>.</w:t>
      </w:r>
    </w:p>
    <w:p w:rsidR="00FE567B" w:rsidRPr="00CB522C" w:rsidRDefault="00FE567B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 xml:space="preserve">2. </w:t>
      </w:r>
      <w:r w:rsidR="00FB0087" w:rsidRPr="00CB522C">
        <w:rPr>
          <w:rFonts w:ascii="Times New Roman" w:hAnsi="Times New Roman"/>
          <w:b/>
          <w:sz w:val="26"/>
          <w:szCs w:val="26"/>
        </w:rPr>
        <w:t>Описательная часть</w:t>
      </w:r>
    </w:p>
    <w:p w:rsidR="00FB0087" w:rsidRPr="00CB522C" w:rsidRDefault="009E1C3D" w:rsidP="00CB522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522C">
        <w:rPr>
          <w:rFonts w:ascii="Times New Roman" w:hAnsi="Times New Roman"/>
          <w:sz w:val="26"/>
          <w:szCs w:val="26"/>
        </w:rPr>
        <w:t xml:space="preserve">Проектом постановления предусматривается назначить первого заместителя министра обороны Кыргызской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CB522C">
        <w:rPr>
          <w:rFonts w:ascii="Times New Roman" w:hAnsi="Times New Roman"/>
          <w:sz w:val="26"/>
          <w:szCs w:val="26"/>
        </w:rPr>
        <w:t>Жогорку</w:t>
      </w:r>
      <w:proofErr w:type="spellEnd"/>
      <w:r w:rsidRPr="00CB52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B522C">
        <w:rPr>
          <w:rFonts w:ascii="Times New Roman" w:hAnsi="Times New Roman"/>
          <w:sz w:val="26"/>
          <w:szCs w:val="26"/>
        </w:rPr>
        <w:t>Кенешем</w:t>
      </w:r>
      <w:proofErr w:type="spellEnd"/>
      <w:r w:rsidRPr="00CB522C">
        <w:rPr>
          <w:rFonts w:ascii="Times New Roman" w:hAnsi="Times New Roman"/>
          <w:sz w:val="26"/>
          <w:szCs w:val="26"/>
        </w:rPr>
        <w:t xml:space="preserve"> Кыргызской Республики.</w:t>
      </w:r>
    </w:p>
    <w:p w:rsidR="000C1FB2" w:rsidRPr="00CB522C" w:rsidRDefault="000C1FB2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2BBA" w:rsidRPr="00CB522C" w:rsidRDefault="00252BBA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522C">
        <w:rPr>
          <w:rFonts w:ascii="Times New Roman" w:hAnsi="Times New Roman"/>
          <w:sz w:val="26"/>
          <w:szCs w:val="26"/>
        </w:rPr>
        <w:t xml:space="preserve">Принятие </w:t>
      </w:r>
      <w:r w:rsidR="009D7A9B" w:rsidRPr="00CB522C">
        <w:rPr>
          <w:rFonts w:ascii="Times New Roman" w:hAnsi="Times New Roman"/>
          <w:sz w:val="26"/>
          <w:szCs w:val="26"/>
        </w:rPr>
        <w:t>данного</w:t>
      </w:r>
      <w:r w:rsidR="000C1FB2" w:rsidRPr="00CB522C">
        <w:rPr>
          <w:rFonts w:ascii="Times New Roman" w:hAnsi="Times New Roman"/>
          <w:sz w:val="26"/>
          <w:szCs w:val="26"/>
        </w:rPr>
        <w:t xml:space="preserve"> проекта</w:t>
      </w:r>
      <w:r w:rsidR="009D7A9B" w:rsidRPr="00CB522C">
        <w:rPr>
          <w:rFonts w:ascii="Times New Roman" w:hAnsi="Times New Roman"/>
          <w:sz w:val="26"/>
          <w:szCs w:val="26"/>
        </w:rPr>
        <w:t xml:space="preserve"> постановления </w:t>
      </w:r>
      <w:r w:rsidR="00994B2F" w:rsidRPr="00CB522C">
        <w:rPr>
          <w:rFonts w:ascii="Times New Roman" w:hAnsi="Times New Roman"/>
          <w:sz w:val="26"/>
          <w:szCs w:val="26"/>
        </w:rPr>
        <w:t xml:space="preserve">негативных </w:t>
      </w:r>
      <w:r w:rsidRPr="00CB522C">
        <w:rPr>
          <w:rFonts w:ascii="Times New Roman" w:hAnsi="Times New Roman"/>
          <w:sz w:val="26"/>
          <w:szCs w:val="26"/>
        </w:rPr>
        <w:t>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0C1FB2" w:rsidRPr="00CB522C" w:rsidRDefault="000C1FB2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4. Информация о результатах общественного обсуждения</w:t>
      </w:r>
    </w:p>
    <w:p w:rsidR="00824135" w:rsidRPr="00CB522C" w:rsidRDefault="00824135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zh-CN"/>
        </w:rPr>
      </w:pPr>
      <w:r w:rsidRPr="00CB522C">
        <w:rPr>
          <w:rFonts w:ascii="Times New Roman" w:hAnsi="Times New Roman"/>
          <w:sz w:val="26"/>
          <w:szCs w:val="26"/>
        </w:rPr>
        <w:t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законопроект направляется для размещения на официальном сайте Кабинета Министров Кыргызской Республики и на Едином портале общественного обсуждения проектов нормативных правовых актов.</w:t>
      </w:r>
    </w:p>
    <w:p w:rsidR="00FB0087" w:rsidRPr="00CB522C" w:rsidRDefault="00FB0087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5. Анализ соответствия законодательству</w:t>
      </w:r>
    </w:p>
    <w:p w:rsidR="004A7BAA" w:rsidRPr="00CB522C" w:rsidRDefault="00FB0087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522C">
        <w:rPr>
          <w:rFonts w:ascii="Times New Roman" w:hAnsi="Times New Roman"/>
          <w:sz w:val="26"/>
          <w:szCs w:val="26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B0087" w:rsidRPr="00CB522C" w:rsidRDefault="00FB0087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6. Информация о необходимости финансирования</w:t>
      </w:r>
    </w:p>
    <w:p w:rsidR="00243F8F" w:rsidRPr="00CB522C" w:rsidRDefault="00FB0087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522C">
        <w:rPr>
          <w:rFonts w:ascii="Times New Roman" w:hAnsi="Times New Roman"/>
          <w:sz w:val="26"/>
          <w:szCs w:val="26"/>
        </w:rPr>
        <w:t xml:space="preserve">Принятие настоящего проекта постановления </w:t>
      </w:r>
      <w:r w:rsidR="000C1FB2" w:rsidRPr="00CB522C">
        <w:rPr>
          <w:rFonts w:ascii="Times New Roman" w:hAnsi="Times New Roman"/>
          <w:sz w:val="26"/>
          <w:szCs w:val="26"/>
        </w:rPr>
        <w:t xml:space="preserve">не </w:t>
      </w:r>
      <w:r w:rsidRPr="00CB522C">
        <w:rPr>
          <w:rFonts w:ascii="Times New Roman" w:hAnsi="Times New Roman"/>
          <w:sz w:val="26"/>
          <w:szCs w:val="26"/>
        </w:rPr>
        <w:t>повлечёт</w:t>
      </w:r>
      <w:r w:rsidR="000C1FB2" w:rsidRPr="00CB522C">
        <w:rPr>
          <w:rFonts w:ascii="Times New Roman" w:hAnsi="Times New Roman"/>
          <w:sz w:val="26"/>
          <w:szCs w:val="26"/>
        </w:rPr>
        <w:t xml:space="preserve"> дополнительно</w:t>
      </w:r>
      <w:r w:rsidRPr="00CB522C">
        <w:rPr>
          <w:rFonts w:ascii="Times New Roman" w:hAnsi="Times New Roman"/>
          <w:sz w:val="26"/>
          <w:szCs w:val="26"/>
        </w:rPr>
        <w:t xml:space="preserve">го выделения </w:t>
      </w:r>
      <w:r w:rsidR="000C1FB2" w:rsidRPr="00CB522C">
        <w:rPr>
          <w:rFonts w:ascii="Times New Roman" w:hAnsi="Times New Roman"/>
          <w:sz w:val="26"/>
          <w:szCs w:val="26"/>
        </w:rPr>
        <w:t>денежных средс</w:t>
      </w:r>
      <w:r w:rsidRPr="00CB522C">
        <w:rPr>
          <w:rFonts w:ascii="Times New Roman" w:hAnsi="Times New Roman"/>
          <w:sz w:val="26"/>
          <w:szCs w:val="26"/>
        </w:rPr>
        <w:t>тв из республиканского бюджета.</w:t>
      </w:r>
    </w:p>
    <w:p w:rsidR="00252BBA" w:rsidRPr="00CB522C" w:rsidRDefault="00FB0087" w:rsidP="00CB522C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val="ky-KG"/>
        </w:rPr>
      </w:pPr>
      <w:r w:rsidRPr="00CB522C">
        <w:rPr>
          <w:rFonts w:ascii="Times New Roman" w:hAnsi="Times New Roman"/>
          <w:b/>
          <w:sz w:val="26"/>
          <w:szCs w:val="26"/>
          <w:lang w:val="ky-KG"/>
        </w:rPr>
        <w:t>7. Информация об анализе регулятивного воздействия</w:t>
      </w:r>
    </w:p>
    <w:p w:rsidR="00FB0087" w:rsidRPr="00CB522C" w:rsidRDefault="00FB0087" w:rsidP="00CB52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ky-KG"/>
        </w:rPr>
      </w:pPr>
      <w:r w:rsidRPr="00CB522C">
        <w:rPr>
          <w:rFonts w:ascii="Times New Roman" w:hAnsi="Times New Roman"/>
          <w:sz w:val="26"/>
          <w:szCs w:val="26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D7A9B" w:rsidRPr="00CB522C" w:rsidRDefault="009D7A9B" w:rsidP="00CB5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:rsidR="00DF245F" w:rsidRPr="00CB522C" w:rsidRDefault="00DF245F" w:rsidP="00CB5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:rsidR="004A7BAA" w:rsidRPr="00CB522C" w:rsidRDefault="00487139" w:rsidP="00CB52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B522C">
        <w:rPr>
          <w:rFonts w:ascii="Times New Roman" w:hAnsi="Times New Roman"/>
          <w:b/>
          <w:sz w:val="26"/>
          <w:szCs w:val="26"/>
        </w:rPr>
        <w:t>ВрИО</w:t>
      </w:r>
      <w:proofErr w:type="spellEnd"/>
      <w:r w:rsidRPr="00CB522C">
        <w:rPr>
          <w:rFonts w:ascii="Times New Roman" w:hAnsi="Times New Roman"/>
          <w:b/>
          <w:sz w:val="26"/>
          <w:szCs w:val="26"/>
        </w:rPr>
        <w:t xml:space="preserve"> м</w:t>
      </w:r>
      <w:r w:rsidR="0086634C" w:rsidRPr="00CB522C">
        <w:rPr>
          <w:rFonts w:ascii="Times New Roman" w:hAnsi="Times New Roman"/>
          <w:b/>
          <w:sz w:val="26"/>
          <w:szCs w:val="26"/>
        </w:rPr>
        <w:t>инистр</w:t>
      </w:r>
      <w:r w:rsidRPr="00CB522C">
        <w:rPr>
          <w:rFonts w:ascii="Times New Roman" w:hAnsi="Times New Roman"/>
          <w:b/>
          <w:sz w:val="26"/>
          <w:szCs w:val="26"/>
        </w:rPr>
        <w:t>а</w:t>
      </w:r>
      <w:r w:rsidR="004A7BAA" w:rsidRPr="00CB522C">
        <w:rPr>
          <w:rFonts w:ascii="Times New Roman" w:hAnsi="Times New Roman"/>
          <w:b/>
          <w:sz w:val="26"/>
          <w:szCs w:val="26"/>
        </w:rPr>
        <w:t xml:space="preserve"> обороны</w:t>
      </w:r>
    </w:p>
    <w:p w:rsidR="004A7BAA" w:rsidRPr="00CB522C" w:rsidRDefault="004A7BAA" w:rsidP="00CB52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>Кыргызской Республики</w:t>
      </w:r>
    </w:p>
    <w:p w:rsidR="004A7BAA" w:rsidRPr="00CB522C" w:rsidRDefault="00487139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B522C">
        <w:rPr>
          <w:rFonts w:ascii="Times New Roman" w:hAnsi="Times New Roman"/>
          <w:b/>
          <w:sz w:val="26"/>
          <w:szCs w:val="26"/>
        </w:rPr>
        <w:t xml:space="preserve">полковник                                                                             </w:t>
      </w:r>
      <w:proofErr w:type="spellStart"/>
      <w:r w:rsidRPr="00CB522C">
        <w:rPr>
          <w:rFonts w:ascii="Times New Roman" w:hAnsi="Times New Roman"/>
          <w:b/>
          <w:sz w:val="26"/>
          <w:szCs w:val="26"/>
        </w:rPr>
        <w:t>Н.И.Кирешеев</w:t>
      </w:r>
      <w:bookmarkStart w:id="0" w:name="_GoBack"/>
      <w:bookmarkEnd w:id="0"/>
      <w:proofErr w:type="spellEnd"/>
    </w:p>
    <w:p w:rsidR="00FB0087" w:rsidRPr="00CB522C" w:rsidRDefault="00FB0087" w:rsidP="00252B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1525F" w:rsidRPr="00CB522C" w:rsidRDefault="0021525F" w:rsidP="009626A4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ky-KG"/>
        </w:rPr>
      </w:pPr>
    </w:p>
    <w:p w:rsidR="00746098" w:rsidRPr="00CB522C" w:rsidRDefault="00746098" w:rsidP="0021525F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sectPr w:rsidR="00746098" w:rsidRPr="00CB522C" w:rsidSect="00CC451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8E9" w:rsidRDefault="007718E9" w:rsidP="00CC451A">
      <w:pPr>
        <w:spacing w:after="0" w:line="240" w:lineRule="auto"/>
      </w:pPr>
      <w:r>
        <w:separator/>
      </w:r>
    </w:p>
  </w:endnote>
  <w:endnote w:type="continuationSeparator" w:id="0">
    <w:p w:rsidR="007718E9" w:rsidRDefault="007718E9" w:rsidP="00CC4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8E9" w:rsidRDefault="007718E9" w:rsidP="00CC451A">
      <w:pPr>
        <w:spacing w:after="0" w:line="240" w:lineRule="auto"/>
      </w:pPr>
      <w:r>
        <w:separator/>
      </w:r>
    </w:p>
  </w:footnote>
  <w:footnote w:type="continuationSeparator" w:id="0">
    <w:p w:rsidR="007718E9" w:rsidRDefault="007718E9" w:rsidP="00CC4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1A" w:rsidRDefault="00CC451A">
    <w:pPr>
      <w:pStyle w:val="a6"/>
      <w:jc w:val="center"/>
    </w:pPr>
    <w:r>
      <w:t>2</w:t>
    </w:r>
  </w:p>
  <w:p w:rsidR="00CC451A" w:rsidRDefault="00CC45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45441"/>
    <w:multiLevelType w:val="hybridMultilevel"/>
    <w:tmpl w:val="78C0E8A8"/>
    <w:lvl w:ilvl="0" w:tplc="ADF4E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BA"/>
    <w:rsid w:val="000405ED"/>
    <w:rsid w:val="0004367D"/>
    <w:rsid w:val="000606EA"/>
    <w:rsid w:val="000C1FB2"/>
    <w:rsid w:val="000F5988"/>
    <w:rsid w:val="00114674"/>
    <w:rsid w:val="00117DC6"/>
    <w:rsid w:val="001327CB"/>
    <w:rsid w:val="00143E4F"/>
    <w:rsid w:val="001757E8"/>
    <w:rsid w:val="00175DE4"/>
    <w:rsid w:val="001D0677"/>
    <w:rsid w:val="001F5BED"/>
    <w:rsid w:val="002067FD"/>
    <w:rsid w:val="0021525F"/>
    <w:rsid w:val="00243F8F"/>
    <w:rsid w:val="00252BBA"/>
    <w:rsid w:val="002621DC"/>
    <w:rsid w:val="002729C4"/>
    <w:rsid w:val="002B254A"/>
    <w:rsid w:val="00311D20"/>
    <w:rsid w:val="00316A85"/>
    <w:rsid w:val="00316C08"/>
    <w:rsid w:val="00351FEE"/>
    <w:rsid w:val="003F246F"/>
    <w:rsid w:val="004519BE"/>
    <w:rsid w:val="004861A9"/>
    <w:rsid w:val="00487139"/>
    <w:rsid w:val="004A7BAA"/>
    <w:rsid w:val="004B4D3B"/>
    <w:rsid w:val="00533564"/>
    <w:rsid w:val="00534CD5"/>
    <w:rsid w:val="00536ACF"/>
    <w:rsid w:val="00577D28"/>
    <w:rsid w:val="005D236C"/>
    <w:rsid w:val="005D3A42"/>
    <w:rsid w:val="006057FE"/>
    <w:rsid w:val="00654DE4"/>
    <w:rsid w:val="007237E4"/>
    <w:rsid w:val="00746098"/>
    <w:rsid w:val="007718E9"/>
    <w:rsid w:val="008037F2"/>
    <w:rsid w:val="00824135"/>
    <w:rsid w:val="00842002"/>
    <w:rsid w:val="0086634C"/>
    <w:rsid w:val="008B0D9A"/>
    <w:rsid w:val="00924B9D"/>
    <w:rsid w:val="00926308"/>
    <w:rsid w:val="00944348"/>
    <w:rsid w:val="009626A4"/>
    <w:rsid w:val="00994B2F"/>
    <w:rsid w:val="009D7A9B"/>
    <w:rsid w:val="009E1C3D"/>
    <w:rsid w:val="00A03272"/>
    <w:rsid w:val="00A10803"/>
    <w:rsid w:val="00A1699D"/>
    <w:rsid w:val="00A326EA"/>
    <w:rsid w:val="00A659F0"/>
    <w:rsid w:val="00AF51A8"/>
    <w:rsid w:val="00B43715"/>
    <w:rsid w:val="00B63D55"/>
    <w:rsid w:val="00BD464A"/>
    <w:rsid w:val="00C83142"/>
    <w:rsid w:val="00C9449C"/>
    <w:rsid w:val="00CA2168"/>
    <w:rsid w:val="00CB0EB4"/>
    <w:rsid w:val="00CB522C"/>
    <w:rsid w:val="00CC1939"/>
    <w:rsid w:val="00CC451A"/>
    <w:rsid w:val="00CC47C6"/>
    <w:rsid w:val="00CD4644"/>
    <w:rsid w:val="00CE6233"/>
    <w:rsid w:val="00D55D88"/>
    <w:rsid w:val="00D72182"/>
    <w:rsid w:val="00D80B0F"/>
    <w:rsid w:val="00DA7B03"/>
    <w:rsid w:val="00DB7C7E"/>
    <w:rsid w:val="00DC64E4"/>
    <w:rsid w:val="00DD22B0"/>
    <w:rsid w:val="00DF245F"/>
    <w:rsid w:val="00DF4692"/>
    <w:rsid w:val="00E035F5"/>
    <w:rsid w:val="00E608A7"/>
    <w:rsid w:val="00E77462"/>
    <w:rsid w:val="00EA3A5D"/>
    <w:rsid w:val="00EB7E37"/>
    <w:rsid w:val="00EE2B7C"/>
    <w:rsid w:val="00F10ABB"/>
    <w:rsid w:val="00F44673"/>
    <w:rsid w:val="00F865DE"/>
    <w:rsid w:val="00F8680C"/>
    <w:rsid w:val="00FA1A94"/>
    <w:rsid w:val="00FA7CC7"/>
    <w:rsid w:val="00FB0087"/>
    <w:rsid w:val="00FB6F9B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91C9B-1564-415A-87A5-20ED1652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BB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ACF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36ACF"/>
    <w:rPr>
      <w:rFonts w:ascii="Segoe UI" w:hAnsi="Segoe UI" w:cs="Segoe UI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FE56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51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C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45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73</cp:revision>
  <cp:lastPrinted>2019-05-14T13:05:00Z</cp:lastPrinted>
  <dcterms:created xsi:type="dcterms:W3CDTF">2018-03-05T09:42:00Z</dcterms:created>
  <dcterms:modified xsi:type="dcterms:W3CDTF">2020-12-27T12:45:00Z</dcterms:modified>
</cp:coreProperties>
</file>